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3C" w:rsidRDefault="00E1083C" w:rsidP="00E1083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65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коллективное Составление рассказа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В. Д. ПОЛЕНОВА «ЗОЛОТАЯ ОСЕНЬ»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составления и записи текста по репродукции картины В. Д. Поленова «Золотая осень».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текст  по  репродукции  картины  (рассматривать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рассказа), записывать составленный текст.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 учебнике.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 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http://www.palitra-ru.ru/index.php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http://www.litra.ru/composition/get/coid/00250281295127486699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http://www.polenov.su/osen/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http://www.сезоны-года.рф/сочинение%20по%20картине%20</w:t>
      </w:r>
      <w:r>
        <w:rPr>
          <w:rFonts w:ascii="Times New Roman" w:hAnsi="Times New Roman" w:cs="Times New Roman"/>
          <w:sz w:val="28"/>
          <w:szCs w:val="28"/>
        </w:rPr>
        <w:br/>
        <w:t>золотая%20осень.html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E1083C" w:rsidRDefault="00E1083C" w:rsidP="00E1083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урок по развитию речи.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 уроке будем составлять текст по репродукции картины Василия Дмитриевича Поленова «Золотая осень»: 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рассказа, записывать составленный текст.</w:t>
      </w:r>
    </w:p>
    <w:p w:rsidR="00E1083C" w:rsidRDefault="00E1083C" w:rsidP="00E108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Знакомство с творчеством художника.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Поленов Василий Дмитриевич – выдающийся русский художник, мастер исторической, пейзажной и жанровой живописи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репродукции картин: «Бабушкин сад» (1878), «Московский дворик» (1878), «Первый снег» (1891), «Заросший пруд» (1879), «Русская деревня» (1889), «Березовая аллея в Абрамцеве» (1880))</w:t>
      </w:r>
      <w:r>
        <w:rPr>
          <w:rFonts w:ascii="Times New Roman" w:hAnsi="Times New Roman" w:cs="Times New Roman"/>
          <w:sz w:val="28"/>
          <w:szCs w:val="28"/>
        </w:rPr>
        <w:t xml:space="preserve">, педагог. Родился 20 мая 1844 г. в Петербурге, в старинной дворянской семье. Отец Поленова, Дмитрий Васильевич, был известным историком, археологом и библиографом. Мать художника, Мария Алексеевна, была детской писательницей и художницей-любительницей. </w:t>
      </w:r>
    </w:p>
    <w:p w:rsidR="00E1083C" w:rsidRDefault="00E1083C" w:rsidP="00E108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37).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Рассматривание  и  описание  содержания  репродукции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кар-тины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репродукцию картины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репродукцию картины при помощи интерактивной доски)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изобразил художник на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изобразил раннюю осень.)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вы так думаете?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при написании картины использовал мягкие желтые, голубые и зеленые тона.)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Осень – любимое время года художника.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Создалось ли у вас впечатление, что вы видите осенний пейзаж как бы сверху? </w:t>
      </w:r>
      <w:r>
        <w:rPr>
          <w:rFonts w:ascii="Times New Roman" w:hAnsi="Times New Roman" w:cs="Times New Roman"/>
          <w:i/>
          <w:iCs/>
          <w:sz w:val="28"/>
          <w:szCs w:val="28"/>
        </w:rPr>
        <w:t>(Да. Художник, наверное, забрался на возвышенность и долго выбирал место, откуда он будет рисовать.)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видите в центре картины? </w:t>
      </w:r>
      <w:r>
        <w:rPr>
          <w:rFonts w:ascii="Times New Roman" w:hAnsi="Times New Roman" w:cs="Times New Roman"/>
          <w:i/>
          <w:iCs/>
          <w:sz w:val="28"/>
          <w:szCs w:val="28"/>
        </w:rPr>
        <w:t>(Реку.)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Следует отметить, что Поленов использовал в картине прием, характерный для его манеры: организация пространства при помощи дуги. На полотне в роли этой дуги выступает изображение реки Оки, которое уравновешивает и завершает картину в целом. Река тянется, разделяя картину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две части. Ока – любимое место Поленова. «Как мне хотелось бы показать Вам нашу Оку. Ведь мы с Вами первые открыли ее красоту. Вам тогда почему-то показалось, что в этой красоте и гармонии нет-нет, да и проскользнет гармоника. Вот я живу здесь теперь двадцать два года и ни разу ее не слыхал, а красота и гармония все те же». </w:t>
      </w:r>
      <w:r>
        <w:rPr>
          <w:rFonts w:ascii="Times New Roman" w:hAnsi="Times New Roman" w:cs="Times New Roman"/>
          <w:i/>
          <w:iCs/>
          <w:sz w:val="28"/>
          <w:szCs w:val="28"/>
        </w:rPr>
        <w:t>(Из письма художника К. Коровину.)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реку, ее берега? </w:t>
      </w:r>
      <w:r>
        <w:rPr>
          <w:rFonts w:ascii="Times New Roman" w:hAnsi="Times New Roman" w:cs="Times New Roman"/>
          <w:i/>
          <w:iCs/>
          <w:sz w:val="28"/>
          <w:szCs w:val="28"/>
        </w:rPr>
        <w:t>(Она – зеркало всего пейзажа. В ней отражаются деревья, которые растут вдоль реки, и голубое небо. Берег усыпан чистым, как будто просеянным, песком. Летом там играет и купается деревенская детвора.)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заливные луга, уходящие к горизонту?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охристо-желтой траве видны зеленые островки.)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деревья и их осенний наряд, землю? </w:t>
      </w:r>
      <w:r>
        <w:rPr>
          <w:rFonts w:ascii="Times New Roman" w:hAnsi="Times New Roman" w:cs="Times New Roman"/>
          <w:i/>
          <w:iCs/>
          <w:sz w:val="28"/>
          <w:szCs w:val="28"/>
        </w:rPr>
        <w:t>(В гуще золотистых деревьев сквозят молодые зеленые сосенки, а три растущие рядом старые сосны возвышаются над ними. Тропинка, вытоптанная местными жителями, ведет в густой лес. Там они собирают грибы и лесные ягоды. В правом нижнем углу картины видна тень от большого дерева.)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  вы  увидели  небо?  </w:t>
      </w:r>
      <w:r>
        <w:rPr>
          <w:rFonts w:ascii="Times New Roman" w:hAnsi="Times New Roman" w:cs="Times New Roman"/>
          <w:i/>
          <w:iCs/>
          <w:sz w:val="28"/>
          <w:szCs w:val="28"/>
        </w:rPr>
        <w:t>(На  голубом  небе,  по  которому  плывут воздушные облака, не видно туч, серости и других признаков плохой погоды.)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вам запомнилось в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 картины веет прохладой и тишиной. Хочется раствориться в нежной красоте и гармонии, подумать о плавном и неторопливом течении жизни. Видно, что часть души автора навсегда застыла в произведении, наполняя его теплотой и мягким внутренним светом.)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рассказа.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будет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(Три части: вступительная, основная, заключительная.)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вы напишете в первой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художнике, его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(Дадим описание природы, изображенной на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закончите свой рассказ? Какими словами начнете предложения, в которых выразите свое мнение, свои впечатления о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Пересказ составленного рассказа.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расскажете во вступительной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художнике, его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или три предложения.)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подумайте, о чем расскажете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содержании картины.)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для этого потребуется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менее пяти предложений.)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расскажете в заключении?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почему нравится картина.)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(Одно-два предложения.)</w:t>
      </w:r>
    </w:p>
    <w:p w:rsidR="00E1083C" w:rsidRDefault="00E1083C" w:rsidP="00E1083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Соответствует ли содержание рассказа теме?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E1083C" w:rsidRDefault="00E1083C" w:rsidP="00E1083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Лексико-орфографическая подготовка.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на доске: картина, ранняя осень, осенний пейзаж, видим, спокойно, голубые, река, желтые,  перелески,  золотые,  березки,  словно,  танцуют,  легком,  хоровод, возвышается, зелень, деревья-великаны, земля, пожелтевшая, трава, дорожка, стремительно, бежит, зовет, горизонт, заливные, веет, прохлада, тишина.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первое слово. </w:t>
      </w:r>
      <w:r>
        <w:rPr>
          <w:rFonts w:ascii="Times New Roman" w:hAnsi="Times New Roman" w:cs="Times New Roman"/>
          <w:i/>
          <w:iCs/>
          <w:sz w:val="28"/>
          <w:szCs w:val="28"/>
        </w:rPr>
        <w:t>(Картина.)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надо знать, чтобы правильно записать это слово?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словарное слово. Написание его надо запомнить, а именно: безударную гласную в корне слова – букву «а».)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работа с другими словами.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Запись предложений в тетради.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Запишите предложения по репродукции картины.</w:t>
      </w:r>
    </w:p>
    <w:p w:rsidR="00E1083C" w:rsidRDefault="00E1083C" w:rsidP="00E1083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1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ранняя осень. Осенний пейзаж мы видим как бы с высоты. Спокойно катит свои голубые воды река. Всюду желтые перелески. Золотые березки словно танцуют в легком хороводе. Над ними возвышается густая зелень деревьев-великанов. На земле пожелтевшая трава. Дорожка стремительно бежит и зовет нас вдаль. К горизонту уходят заливные луга.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картины веет прохладой и тишиной.</w:t>
      </w:r>
    </w:p>
    <w:p w:rsidR="00E1083C" w:rsidRDefault="00E1083C" w:rsidP="00E1083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2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русского языка учитель представил картины художника Василия Дмитриевича Поленова. Больше всего меня поразила его картина «Золотая осень».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ранняя осень. Осенний пейзаж мы видим как бы с высоты. Картина выполнена в мягких желтых, голубых и зеленых тонах. В гуще золотистых деревьев сквозят молодые зеленые сосенки, и три старые сосны, растущие рядом, возвышаются над ними. На охристо-желтой траве видны зеленые островки. На голубом небе, по которому плывут воздушные облака, не видно туч. Река – зеркало всего пейзажа. На речной глади отражаются деревья, которые растут по берегам, и голубое небо. Река тянется, разделяя картину на две части. Берег усыпан чистым, как будто просеянным, песком. Летом там играет и купается деревенская детвора. Вытоптанная тропинка ведет в густой лес. Там местные жители собирают грибы и лесные ягоды. В правом нижнем углу картины видна тень от большого дерева.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Видно, что часть души художника навсегда застыла в произведении, наполняя его теплотой и мягким внутренним светом.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Взаимопроверка.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Чтение записанных предложений.</w:t>
      </w:r>
    </w:p>
    <w:p w:rsidR="00E1083C" w:rsidRDefault="00E1083C" w:rsidP="00E1083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 по репродукции картины.)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Как справились с работой? Что вызвало затруднения? Как оцениваете свою деятельность на уроке?</w:t>
      </w:r>
    </w:p>
    <w:p w:rsidR="00122A89" w:rsidRPr="00E1083C" w:rsidRDefault="00122A89" w:rsidP="00E1083C">
      <w:pPr>
        <w:rPr>
          <w:szCs w:val="28"/>
          <w:lang/>
        </w:rPr>
      </w:pPr>
    </w:p>
    <w:sectPr w:rsidR="00122A89" w:rsidRPr="00E1083C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2016-08-18T01:12:00Z</dcterms:created>
  <dcterms:modified xsi:type="dcterms:W3CDTF">2016-08-18T01:12:00Z</dcterms:modified>
</cp:coreProperties>
</file>